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FD4FC1" w:rsidRPr="00FD4FC1" w14:paraId="7FC370F8" w14:textId="77777777" w:rsidTr="00FB7B7F">
        <w:trPr>
          <w:trHeight w:val="863"/>
        </w:trPr>
        <w:tc>
          <w:tcPr>
            <w:tcW w:w="4780" w:type="dxa"/>
          </w:tcPr>
          <w:p w14:paraId="53624228" w14:textId="39F1CFD3" w:rsidR="00FD4FC1" w:rsidRPr="00665D20" w:rsidRDefault="0030243D" w:rsidP="00665D20">
            <w:pPr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bookmarkStart w:id="0" w:name="_GoBack"/>
            <w:bookmarkEnd w:id="0"/>
            <w:r w:rsidRPr="00665D20">
              <w:rPr>
                <w:rFonts w:ascii="Calibri" w:eastAsia="Calibri" w:hAnsi="Calibri" w:cs="Times New Roman"/>
                <w:b/>
                <w:sz w:val="72"/>
                <w:szCs w:val="72"/>
              </w:rPr>
              <w:t>Threats</w:t>
            </w:r>
            <w:r w:rsidRPr="00665D20" w:rsidDel="0030243D">
              <w:rPr>
                <w:rFonts w:ascii="Calibri" w:eastAsia="Calibri" w:hAnsi="Calibri" w:cs="Times New Roman"/>
                <w:sz w:val="72"/>
                <w:szCs w:val="72"/>
              </w:rPr>
              <w:t xml:space="preserve"> </w:t>
            </w:r>
          </w:p>
        </w:tc>
        <w:tc>
          <w:tcPr>
            <w:tcW w:w="4780" w:type="dxa"/>
          </w:tcPr>
          <w:p w14:paraId="7B90DEE2" w14:textId="0A4A0C80" w:rsidR="00FD4FC1" w:rsidRPr="00665D20" w:rsidRDefault="0030243D" w:rsidP="00665D20">
            <w:pPr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 w:rsidRPr="00665D20">
              <w:rPr>
                <w:rFonts w:ascii="Calibri" w:eastAsia="Calibri" w:hAnsi="Calibri" w:cs="Times New Roman"/>
                <w:b/>
                <w:sz w:val="72"/>
                <w:szCs w:val="72"/>
              </w:rPr>
              <w:t>Aids</w:t>
            </w:r>
          </w:p>
        </w:tc>
      </w:tr>
      <w:tr w:rsidR="0030243D" w:rsidRPr="00FD4FC1" w14:paraId="26DDC091" w14:textId="77777777" w:rsidTr="00FB7B7F">
        <w:trPr>
          <w:trHeight w:val="1421"/>
        </w:trPr>
        <w:tc>
          <w:tcPr>
            <w:tcW w:w="4780" w:type="dxa"/>
            <w:vAlign w:val="center"/>
          </w:tcPr>
          <w:p w14:paraId="447AA181" w14:textId="71ABDA71" w:rsidR="0030243D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>You have been poisoned by a Eucalyptus tree.</w:t>
            </w:r>
          </w:p>
        </w:tc>
        <w:tc>
          <w:tcPr>
            <w:tcW w:w="4780" w:type="dxa"/>
            <w:vAlign w:val="center"/>
          </w:tcPr>
          <w:p w14:paraId="2F929EAB" w14:textId="1636ECE6" w:rsidR="0030243D" w:rsidRPr="00FD4FC1" w:rsidDel="0030243D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Volunteers removed a stand of Eucalyptus trees that were poisoning </w:t>
            </w:r>
            <w:r w:rsidR="00942B76">
              <w:rPr>
                <w:rFonts w:ascii="Calibri" w:eastAsia="Calibri" w:hAnsi="Calibri" w:cs="Times New Roman"/>
                <w:sz w:val="30"/>
                <w:szCs w:val="30"/>
              </w:rPr>
              <w:t>your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 roots. </w:t>
            </w:r>
          </w:p>
        </w:tc>
      </w:tr>
      <w:tr w:rsidR="0030243D" w:rsidRPr="00FD4FC1" w14:paraId="64063692" w14:textId="77777777" w:rsidTr="00FB7B7F">
        <w:trPr>
          <w:trHeight w:val="1421"/>
        </w:trPr>
        <w:tc>
          <w:tcPr>
            <w:tcW w:w="4780" w:type="dxa"/>
            <w:vAlign w:val="center"/>
          </w:tcPr>
          <w:p w14:paraId="07D1D774" w14:textId="77777777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 xml:space="preserve">Mosquitoes carry avian malaria, a disease affecting endemic bird species. </w:t>
            </w:r>
          </w:p>
        </w:tc>
        <w:tc>
          <w:tcPr>
            <w:tcW w:w="4780" w:type="dxa"/>
            <w:vAlign w:val="center"/>
          </w:tcPr>
          <w:p w14:paraId="18432C46" w14:textId="245EDEE1" w:rsidR="0030243D" w:rsidRPr="00FD4FC1" w:rsidRDefault="009955D6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>People removed</w:t>
            </w:r>
            <w:r w:rsidR="0030243D">
              <w:rPr>
                <w:rFonts w:ascii="Calibri" w:eastAsia="Calibri" w:hAnsi="Calibri" w:cs="Times New Roman"/>
                <w:sz w:val="30"/>
                <w:szCs w:val="30"/>
              </w:rPr>
              <w:t xml:space="preserve"> debris and standing water from their yards so mosquitoes can’t breed</w:t>
            </w:r>
            <w:r w:rsidR="0030243D" w:rsidRPr="00FD4FC1">
              <w:rPr>
                <w:rFonts w:ascii="Calibri" w:eastAsia="Calibri" w:hAnsi="Calibri" w:cs="Times New Roman"/>
                <w:sz w:val="30"/>
                <w:szCs w:val="30"/>
              </w:rPr>
              <w:t xml:space="preserve">. </w:t>
            </w:r>
          </w:p>
        </w:tc>
      </w:tr>
      <w:tr w:rsidR="0030243D" w:rsidRPr="00FD4FC1" w14:paraId="2A0DC64A" w14:textId="77777777" w:rsidTr="00FB7B7F">
        <w:trPr>
          <w:trHeight w:val="1421"/>
        </w:trPr>
        <w:tc>
          <w:tcPr>
            <w:tcW w:w="4780" w:type="dxa"/>
            <w:vAlign w:val="center"/>
          </w:tcPr>
          <w:p w14:paraId="5D686145" w14:textId="0026DACB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Feral pigs move into your habitat and trample it.</w:t>
            </w:r>
          </w:p>
        </w:tc>
        <w:tc>
          <w:tcPr>
            <w:tcW w:w="4780" w:type="dxa"/>
            <w:vAlign w:val="center"/>
          </w:tcPr>
          <w:p w14:paraId="086872EE" w14:textId="542AE7EE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>Pig hunters keep the populations of pig</w:t>
            </w:r>
            <w:r w:rsidR="00942B76">
              <w:rPr>
                <w:rFonts w:ascii="Calibri" w:eastAsia="Calibri" w:hAnsi="Calibri" w:cs="Times New Roman"/>
                <w:sz w:val="30"/>
                <w:szCs w:val="30"/>
              </w:rPr>
              <w:t>s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 down.</w:t>
            </w:r>
          </w:p>
        </w:tc>
      </w:tr>
      <w:tr w:rsidR="0030243D" w:rsidRPr="00FD4FC1" w14:paraId="08D25B7E" w14:textId="77777777" w:rsidTr="00FB7B7F">
        <w:trPr>
          <w:trHeight w:val="1421"/>
        </w:trPr>
        <w:tc>
          <w:tcPr>
            <w:tcW w:w="4780" w:type="dxa"/>
            <w:vAlign w:val="center"/>
          </w:tcPr>
          <w:p w14:paraId="65367763" w14:textId="20FF90DE" w:rsidR="0030243D" w:rsidRPr="00FD4FC1" w:rsidRDefault="00942B76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Pesticide spray that </w:t>
            </w:r>
            <w:r w:rsidR="0030243D" w:rsidRPr="00FD4FC1">
              <w:rPr>
                <w:rFonts w:ascii="Calibri" w:eastAsia="Calibri" w:hAnsi="Calibri" w:cs="Times New Roman"/>
                <w:sz w:val="30"/>
                <w:szCs w:val="30"/>
              </w:rPr>
              <w:t>kill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>s</w:t>
            </w:r>
            <w:r w:rsidR="0030243D" w:rsidRPr="00FD4FC1">
              <w:rPr>
                <w:rFonts w:ascii="Calibri" w:eastAsia="Calibri" w:hAnsi="Calibri" w:cs="Times New Roman"/>
                <w:sz w:val="30"/>
                <w:szCs w:val="30"/>
              </w:rPr>
              <w:t xml:space="preserve"> weeds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, </w:t>
            </w:r>
            <w:r w:rsidR="0030243D" w:rsidRPr="00FD4FC1">
              <w:rPr>
                <w:rFonts w:ascii="Calibri" w:eastAsia="Calibri" w:hAnsi="Calibri" w:cs="Times New Roman"/>
                <w:sz w:val="30"/>
                <w:szCs w:val="30"/>
              </w:rPr>
              <w:t xml:space="preserve">has polluted the water. </w:t>
            </w:r>
          </w:p>
        </w:tc>
        <w:tc>
          <w:tcPr>
            <w:tcW w:w="4780" w:type="dxa"/>
            <w:vAlign w:val="center"/>
          </w:tcPr>
          <w:p w14:paraId="758EF823" w14:textId="07656487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I live in a </w:t>
            </w: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 xml:space="preserve">Pesticide 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free area with organic farmers and </w:t>
            </w:r>
            <w:r w:rsidR="00942B76">
              <w:rPr>
                <w:rFonts w:ascii="Calibri" w:eastAsia="Calibri" w:hAnsi="Calibri" w:cs="Times New Roman"/>
                <w:sz w:val="30"/>
                <w:szCs w:val="30"/>
              </w:rPr>
              <w:t xml:space="preserve">a 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clean </w:t>
            </w: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water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 supply</w:t>
            </w: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 xml:space="preserve">. </w:t>
            </w:r>
          </w:p>
        </w:tc>
      </w:tr>
      <w:tr w:rsidR="0030243D" w:rsidRPr="00FD4FC1" w14:paraId="4710A28F" w14:textId="77777777" w:rsidTr="00FB7B7F">
        <w:trPr>
          <w:trHeight w:val="1421"/>
        </w:trPr>
        <w:tc>
          <w:tcPr>
            <w:tcW w:w="4780" w:type="dxa"/>
            <w:vAlign w:val="center"/>
          </w:tcPr>
          <w:p w14:paraId="090C9F28" w14:textId="153764B0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An invasiv</w:t>
            </w:r>
            <w:r w:rsidR="00942B76">
              <w:rPr>
                <w:rFonts w:ascii="Calibri" w:eastAsia="Calibri" w:hAnsi="Calibri" w:cs="Times New Roman"/>
                <w:sz w:val="30"/>
                <w:szCs w:val="30"/>
              </w:rPr>
              <w:t xml:space="preserve">e plant is accidently brought into Maui from a visitor.  </w:t>
            </w:r>
          </w:p>
        </w:tc>
        <w:tc>
          <w:tcPr>
            <w:tcW w:w="4780" w:type="dxa"/>
            <w:vAlign w:val="center"/>
          </w:tcPr>
          <w:p w14:paraId="444285B7" w14:textId="46E17BC4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>Agricultural Inspectors at the airport catch a</w:t>
            </w:r>
            <w:r w:rsidR="00942B76">
              <w:rPr>
                <w:rFonts w:ascii="Calibri" w:eastAsia="Calibri" w:hAnsi="Calibri" w:cs="Times New Roman"/>
                <w:sz w:val="30"/>
                <w:szCs w:val="30"/>
              </w:rPr>
              <w:t xml:space="preserve">n invasive plant 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that hitchhiked </w:t>
            </w:r>
            <w:r w:rsidR="00942B76">
              <w:rPr>
                <w:rFonts w:ascii="Calibri" w:eastAsia="Calibri" w:hAnsi="Calibri" w:cs="Times New Roman"/>
                <w:sz w:val="30"/>
                <w:szCs w:val="30"/>
              </w:rPr>
              <w:t>on a visitor’s shoe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>.</w:t>
            </w:r>
          </w:p>
        </w:tc>
      </w:tr>
      <w:tr w:rsidR="0030243D" w:rsidRPr="00FD4FC1" w14:paraId="2F053E9E" w14:textId="77777777" w:rsidTr="00FB7B7F">
        <w:trPr>
          <w:trHeight w:val="1421"/>
        </w:trPr>
        <w:tc>
          <w:tcPr>
            <w:tcW w:w="4780" w:type="dxa"/>
            <w:vAlign w:val="center"/>
          </w:tcPr>
          <w:p w14:paraId="6439230F" w14:textId="3708CDE9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Ants and wasps enter you</w:t>
            </w:r>
            <w:r w:rsidR="00942B76">
              <w:rPr>
                <w:rFonts w:ascii="Calibri" w:eastAsia="Calibri" w:hAnsi="Calibri" w:cs="Times New Roman"/>
                <w:sz w:val="30"/>
                <w:szCs w:val="30"/>
              </w:rPr>
              <w:t>r</w:t>
            </w: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 xml:space="preserve"> habitat and attack your pollinator. </w:t>
            </w:r>
          </w:p>
        </w:tc>
        <w:tc>
          <w:tcPr>
            <w:tcW w:w="4780" w:type="dxa"/>
            <w:vAlign w:val="center"/>
          </w:tcPr>
          <w:p w14:paraId="7F02F1DA" w14:textId="1BB95EAC" w:rsidR="0030243D" w:rsidRPr="00FD4FC1" w:rsidRDefault="00942B76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National Park Service staff set up wasp traps to catch them. </w:t>
            </w:r>
          </w:p>
        </w:tc>
      </w:tr>
      <w:tr w:rsidR="0030243D" w:rsidRPr="00FD4FC1" w14:paraId="07B3DA5B" w14:textId="77777777" w:rsidTr="00FB7B7F">
        <w:trPr>
          <w:trHeight w:val="1421"/>
        </w:trPr>
        <w:tc>
          <w:tcPr>
            <w:tcW w:w="4780" w:type="dxa"/>
            <w:vAlign w:val="center"/>
          </w:tcPr>
          <w:p w14:paraId="65F2DEB2" w14:textId="77777777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Feral cats move into your habitat.</w:t>
            </w:r>
          </w:p>
          <w:p w14:paraId="77400824" w14:textId="30FE5BB3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</w:p>
        </w:tc>
        <w:tc>
          <w:tcPr>
            <w:tcW w:w="4780" w:type="dxa"/>
            <w:vAlign w:val="center"/>
          </w:tcPr>
          <w:p w14:paraId="6E8537A0" w14:textId="03AA39CE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>A family of feral cats are turned in to Maui Humane Society for adoption.</w:t>
            </w:r>
            <w:r w:rsidDel="0030243D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</w:p>
        </w:tc>
      </w:tr>
      <w:tr w:rsidR="0030243D" w:rsidRPr="00FD4FC1" w14:paraId="038C4724" w14:textId="77777777" w:rsidTr="00FB7B7F">
        <w:trPr>
          <w:trHeight w:val="1421"/>
        </w:trPr>
        <w:tc>
          <w:tcPr>
            <w:tcW w:w="4780" w:type="dxa"/>
            <w:vAlign w:val="center"/>
          </w:tcPr>
          <w:p w14:paraId="19CC97D3" w14:textId="77777777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People feed you food that is not from your habitat.</w:t>
            </w:r>
          </w:p>
        </w:tc>
        <w:tc>
          <w:tcPr>
            <w:tcW w:w="4780" w:type="dxa"/>
            <w:vAlign w:val="center"/>
          </w:tcPr>
          <w:p w14:paraId="58E9270F" w14:textId="4DE3C2BA" w:rsidR="0030243D" w:rsidRPr="00FD4FC1" w:rsidRDefault="0030243D" w:rsidP="00664963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Visitors drive carefully and give </w:t>
            </w:r>
            <w:r w:rsidR="00942B76">
              <w:rPr>
                <w:rFonts w:ascii="Calibri" w:eastAsia="Calibri" w:hAnsi="Calibri" w:cs="Times New Roman"/>
                <w:sz w:val="30"/>
                <w:szCs w:val="30"/>
              </w:rPr>
              <w:t>you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 lots of space when they visit </w:t>
            </w:r>
            <w:r w:rsidR="00942B76">
              <w:rPr>
                <w:rFonts w:ascii="Calibri" w:eastAsia="Calibri" w:hAnsi="Calibri" w:cs="Times New Roman"/>
                <w:sz w:val="30"/>
                <w:szCs w:val="30"/>
              </w:rPr>
              <w:t>your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 habitat. </w:t>
            </w:r>
          </w:p>
        </w:tc>
      </w:tr>
      <w:tr w:rsidR="00773AE3" w:rsidRPr="00FD4FC1" w14:paraId="52FD3F00" w14:textId="77777777" w:rsidTr="00FB7B7F">
        <w:trPr>
          <w:trHeight w:val="890"/>
        </w:trPr>
        <w:tc>
          <w:tcPr>
            <w:tcW w:w="4780" w:type="dxa"/>
          </w:tcPr>
          <w:p w14:paraId="1F4D7F6D" w14:textId="56B02BA3" w:rsidR="00773AE3" w:rsidRPr="00FD4FC1" w:rsidRDefault="00773AE3" w:rsidP="00665D20">
            <w:pPr>
              <w:jc w:val="center"/>
              <w:rPr>
                <w:rFonts w:ascii="Calibri" w:eastAsia="Calibri" w:hAnsi="Calibri" w:cs="Times New Roman"/>
                <w:sz w:val="30"/>
                <w:szCs w:val="30"/>
              </w:rPr>
            </w:pPr>
            <w:r w:rsidRPr="008314C2">
              <w:rPr>
                <w:rFonts w:ascii="Calibri" w:eastAsia="Calibri" w:hAnsi="Calibri" w:cs="Times New Roman"/>
                <w:b/>
                <w:sz w:val="72"/>
                <w:szCs w:val="72"/>
              </w:rPr>
              <w:lastRenderedPageBreak/>
              <w:t>Threats</w:t>
            </w:r>
          </w:p>
        </w:tc>
        <w:tc>
          <w:tcPr>
            <w:tcW w:w="4780" w:type="dxa"/>
          </w:tcPr>
          <w:p w14:paraId="7B1E4300" w14:textId="07A39363" w:rsidR="00773AE3" w:rsidRDefault="00773AE3" w:rsidP="00665D20">
            <w:pPr>
              <w:jc w:val="center"/>
              <w:rPr>
                <w:rFonts w:ascii="Calibri" w:eastAsia="Calibri" w:hAnsi="Calibri" w:cs="Times New Roman"/>
                <w:sz w:val="30"/>
                <w:szCs w:val="30"/>
              </w:rPr>
            </w:pPr>
            <w:r w:rsidRPr="008314C2">
              <w:rPr>
                <w:rFonts w:ascii="Calibri" w:eastAsia="Calibri" w:hAnsi="Calibri" w:cs="Times New Roman"/>
                <w:b/>
                <w:sz w:val="72"/>
                <w:szCs w:val="72"/>
              </w:rPr>
              <w:t>Aids</w:t>
            </w:r>
          </w:p>
        </w:tc>
      </w:tr>
      <w:tr w:rsidR="0030243D" w:rsidRPr="00FD4FC1" w14:paraId="10490C00" w14:textId="77777777" w:rsidTr="00FB7B7F">
        <w:trPr>
          <w:trHeight w:val="1465"/>
        </w:trPr>
        <w:tc>
          <w:tcPr>
            <w:tcW w:w="4780" w:type="dxa"/>
            <w:vAlign w:val="center"/>
          </w:tcPr>
          <w:p w14:paraId="109EC16F" w14:textId="46290A3B" w:rsidR="0030243D" w:rsidRPr="00FD4FC1" w:rsidRDefault="0030243D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 xml:space="preserve">Your habitat is threatened from 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>trees being cut down.</w:t>
            </w:r>
          </w:p>
        </w:tc>
        <w:tc>
          <w:tcPr>
            <w:tcW w:w="4780" w:type="dxa"/>
            <w:vAlign w:val="center"/>
          </w:tcPr>
          <w:p w14:paraId="356F7785" w14:textId="2F7A4FFA" w:rsidR="0030243D" w:rsidRPr="00FD4FC1" w:rsidRDefault="0030243D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>A group of Boy scouts planted 100 native trees in Haleakalā National Park.</w:t>
            </w:r>
          </w:p>
        </w:tc>
      </w:tr>
      <w:tr w:rsidR="0030243D" w:rsidRPr="00FD4FC1" w14:paraId="46D148B0" w14:textId="77777777" w:rsidTr="00FB7B7F">
        <w:trPr>
          <w:trHeight w:val="1465"/>
        </w:trPr>
        <w:tc>
          <w:tcPr>
            <w:tcW w:w="4780" w:type="dxa"/>
            <w:vAlign w:val="center"/>
          </w:tcPr>
          <w:p w14:paraId="5DE37221" w14:textId="1E88644F" w:rsidR="0030243D" w:rsidRPr="00FD4FC1" w:rsidRDefault="0030243D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Goats and sheep affect your habitat by stripping the mountainside of vegetation.</w:t>
            </w:r>
          </w:p>
        </w:tc>
        <w:tc>
          <w:tcPr>
            <w:tcW w:w="4780" w:type="dxa"/>
            <w:vAlign w:val="center"/>
          </w:tcPr>
          <w:p w14:paraId="799E3E84" w14:textId="7C1565CA" w:rsidR="0030243D" w:rsidRPr="00FD4FC1" w:rsidRDefault="009E6E98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>National Park Service staff and volunteers built a fence that surrounds my habitat and protects me.</w:t>
            </w:r>
          </w:p>
        </w:tc>
      </w:tr>
      <w:tr w:rsidR="0030243D" w:rsidRPr="00FD4FC1" w14:paraId="56FB4455" w14:textId="77777777" w:rsidTr="00FB7B7F">
        <w:trPr>
          <w:trHeight w:val="1465"/>
        </w:trPr>
        <w:tc>
          <w:tcPr>
            <w:tcW w:w="4780" w:type="dxa"/>
            <w:vAlign w:val="center"/>
          </w:tcPr>
          <w:p w14:paraId="09A35A36" w14:textId="025AFBCC" w:rsidR="0030243D" w:rsidRPr="00FD4FC1" w:rsidRDefault="0030243D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Invasive plants crowd your habitat.</w:t>
            </w:r>
          </w:p>
        </w:tc>
        <w:tc>
          <w:tcPr>
            <w:tcW w:w="4780" w:type="dxa"/>
            <w:vAlign w:val="center"/>
          </w:tcPr>
          <w:p w14:paraId="5AC87347" w14:textId="777A69A4" w:rsidR="0030243D" w:rsidRPr="00FD4FC1" w:rsidRDefault="00417B1B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>People remove invasive plants</w:t>
            </w:r>
            <w:r w:rsidR="0030243D">
              <w:rPr>
                <w:rFonts w:ascii="Calibri" w:eastAsia="Calibri" w:hAnsi="Calibri" w:cs="Times New Roman"/>
                <w:sz w:val="30"/>
                <w:szCs w:val="30"/>
              </w:rPr>
              <w:t xml:space="preserve"> from 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>their backyards.</w:t>
            </w:r>
          </w:p>
        </w:tc>
      </w:tr>
      <w:tr w:rsidR="0030243D" w:rsidRPr="00FD4FC1" w14:paraId="118F2E16" w14:textId="77777777" w:rsidTr="00FB7B7F">
        <w:trPr>
          <w:trHeight w:val="1465"/>
        </w:trPr>
        <w:tc>
          <w:tcPr>
            <w:tcW w:w="4780" w:type="dxa"/>
            <w:vAlign w:val="center"/>
          </w:tcPr>
          <w:p w14:paraId="089737AB" w14:textId="2E33C30D" w:rsidR="0030243D" w:rsidRPr="00FD4FC1" w:rsidRDefault="0030243D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Rats and mongoose enter your habitat and eat bird eggs</w:t>
            </w:r>
            <w:r w:rsidR="00417B1B">
              <w:rPr>
                <w:rFonts w:ascii="Calibri" w:eastAsia="Calibri" w:hAnsi="Calibri" w:cs="Times New Roman"/>
                <w:sz w:val="30"/>
                <w:szCs w:val="30"/>
              </w:rPr>
              <w:t>.</w:t>
            </w:r>
          </w:p>
        </w:tc>
        <w:tc>
          <w:tcPr>
            <w:tcW w:w="4780" w:type="dxa"/>
            <w:vAlign w:val="center"/>
          </w:tcPr>
          <w:p w14:paraId="2C3F4036" w14:textId="70A132FD" w:rsidR="0030243D" w:rsidRPr="00FD4FC1" w:rsidRDefault="00417B1B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>National Park Service staff trap</w:t>
            </w:r>
            <w:r w:rsidR="0030243D">
              <w:rPr>
                <w:rFonts w:ascii="Calibri" w:eastAsia="Calibri" w:hAnsi="Calibri" w:cs="Times New Roman"/>
                <w:sz w:val="30"/>
                <w:szCs w:val="30"/>
              </w:rPr>
              <w:t xml:space="preserve"> r</w:t>
            </w:r>
            <w:r w:rsidR="0030243D" w:rsidRPr="00FD4FC1">
              <w:rPr>
                <w:rFonts w:ascii="Calibri" w:eastAsia="Calibri" w:hAnsi="Calibri" w:cs="Times New Roman"/>
                <w:sz w:val="30"/>
                <w:szCs w:val="30"/>
              </w:rPr>
              <w:t xml:space="preserve">ats and mongoose 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>in your</w:t>
            </w:r>
            <w:r w:rsidR="0030243D">
              <w:rPr>
                <w:rFonts w:ascii="Calibri" w:eastAsia="Calibri" w:hAnsi="Calibri" w:cs="Times New Roman"/>
                <w:sz w:val="30"/>
                <w:szCs w:val="30"/>
              </w:rPr>
              <w:t xml:space="preserve"> habitat.</w:t>
            </w:r>
          </w:p>
        </w:tc>
      </w:tr>
      <w:tr w:rsidR="0030243D" w:rsidRPr="00FD4FC1" w14:paraId="1EDC827F" w14:textId="77777777" w:rsidTr="00FB7B7F">
        <w:trPr>
          <w:trHeight w:val="1465"/>
        </w:trPr>
        <w:tc>
          <w:tcPr>
            <w:tcW w:w="4780" w:type="dxa"/>
            <w:vAlign w:val="center"/>
          </w:tcPr>
          <w:p w14:paraId="6D3D6EF8" w14:textId="5F3BC198" w:rsidR="0030243D" w:rsidRPr="00FD4FC1" w:rsidRDefault="0030243D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proofErr w:type="spellStart"/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Miconia</w:t>
            </w:r>
            <w:proofErr w:type="spellEnd"/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, an invasive plant, moves into your habitat and shades everything.</w:t>
            </w:r>
          </w:p>
        </w:tc>
        <w:tc>
          <w:tcPr>
            <w:tcW w:w="4780" w:type="dxa"/>
            <w:vAlign w:val="center"/>
          </w:tcPr>
          <w:p w14:paraId="68D718BA" w14:textId="12CE87B1" w:rsidR="0030243D" w:rsidRPr="00FD4FC1" w:rsidRDefault="0030243D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MISC (Maui Invasive Species Control) removed </w:t>
            </w:r>
            <w:proofErr w:type="spellStart"/>
            <w:r>
              <w:rPr>
                <w:rFonts w:ascii="Calibri" w:eastAsia="Calibri" w:hAnsi="Calibri" w:cs="Times New Roman"/>
                <w:sz w:val="30"/>
                <w:szCs w:val="30"/>
              </w:rPr>
              <w:t>Miconia</w:t>
            </w:r>
            <w:proofErr w:type="spellEnd"/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 fr</w:t>
            </w:r>
            <w:r w:rsidR="00417B1B">
              <w:rPr>
                <w:rFonts w:ascii="Calibri" w:eastAsia="Calibri" w:hAnsi="Calibri" w:cs="Times New Roman"/>
                <w:sz w:val="30"/>
                <w:szCs w:val="30"/>
              </w:rPr>
              <w:t>om your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 habitat.</w:t>
            </w:r>
          </w:p>
        </w:tc>
      </w:tr>
      <w:tr w:rsidR="0030243D" w:rsidRPr="00FD4FC1" w14:paraId="153971D1" w14:textId="77777777" w:rsidTr="00FB7B7F">
        <w:trPr>
          <w:trHeight w:val="1465"/>
        </w:trPr>
        <w:tc>
          <w:tcPr>
            <w:tcW w:w="4780" w:type="dxa"/>
            <w:vAlign w:val="center"/>
          </w:tcPr>
          <w:p w14:paraId="08807A0A" w14:textId="34A344B4" w:rsidR="0030243D" w:rsidRPr="00FD4FC1" w:rsidRDefault="0030243D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>Pine trees</w:t>
            </w: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 xml:space="preserve"> form dense, nearly impenetrable thickets that </w:t>
            </w:r>
            <w:r w:rsidR="000963B7">
              <w:rPr>
                <w:rFonts w:ascii="Calibri" w:eastAsia="Calibri" w:hAnsi="Calibri" w:cs="Times New Roman"/>
                <w:sz w:val="30"/>
                <w:szCs w:val="30"/>
              </w:rPr>
              <w:t>don’t leave any room for you!</w:t>
            </w:r>
          </w:p>
        </w:tc>
        <w:tc>
          <w:tcPr>
            <w:tcW w:w="4780" w:type="dxa"/>
            <w:vAlign w:val="center"/>
          </w:tcPr>
          <w:p w14:paraId="43D67453" w14:textId="62397316" w:rsidR="0030243D" w:rsidRPr="00FD4FC1" w:rsidRDefault="0030243D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Student volunteers cut down non-native </w:t>
            </w:r>
            <w:r w:rsidR="00EF449D">
              <w:rPr>
                <w:rFonts w:ascii="Calibri" w:eastAsia="Calibri" w:hAnsi="Calibri" w:cs="Times New Roman"/>
                <w:sz w:val="30"/>
                <w:szCs w:val="30"/>
              </w:rPr>
              <w:t>p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>ine trees as a community service project</w:t>
            </w: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.</w:t>
            </w:r>
          </w:p>
        </w:tc>
      </w:tr>
      <w:tr w:rsidR="0030243D" w:rsidRPr="00FD4FC1" w14:paraId="049B7758" w14:textId="77777777" w:rsidTr="00FB7B7F">
        <w:trPr>
          <w:trHeight w:val="1465"/>
        </w:trPr>
        <w:tc>
          <w:tcPr>
            <w:tcW w:w="4780" w:type="dxa"/>
            <w:vAlign w:val="center"/>
          </w:tcPr>
          <w:p w14:paraId="2E4EEBFF" w14:textId="398D61B5" w:rsidR="0030243D" w:rsidRPr="00FD4FC1" w:rsidRDefault="0030243D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Pollution causes the air quality in you</w:t>
            </w:r>
            <w:r w:rsidR="00A90A71">
              <w:rPr>
                <w:rFonts w:ascii="Calibri" w:eastAsia="Calibri" w:hAnsi="Calibri" w:cs="Times New Roman"/>
                <w:sz w:val="30"/>
                <w:szCs w:val="30"/>
              </w:rPr>
              <w:t>r habitat to degrade</w:t>
            </w: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.</w:t>
            </w:r>
          </w:p>
        </w:tc>
        <w:tc>
          <w:tcPr>
            <w:tcW w:w="4780" w:type="dxa"/>
            <w:vAlign w:val="center"/>
          </w:tcPr>
          <w:p w14:paraId="24C0697C" w14:textId="5D38D270" w:rsidR="0030243D" w:rsidRPr="00FD4FC1" w:rsidRDefault="0030243D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A wealthy </w:t>
            </w:r>
            <w:proofErr w:type="gramStart"/>
            <w:r>
              <w:rPr>
                <w:rFonts w:ascii="Calibri" w:eastAsia="Calibri" w:hAnsi="Calibri" w:cs="Times New Roman"/>
                <w:sz w:val="30"/>
                <w:szCs w:val="30"/>
              </w:rPr>
              <w:t>land owner</w:t>
            </w:r>
            <w:proofErr w:type="gramEnd"/>
            <w:r>
              <w:rPr>
                <w:rFonts w:ascii="Calibri" w:eastAsia="Calibri" w:hAnsi="Calibri" w:cs="Times New Roman"/>
                <w:sz w:val="30"/>
                <w:szCs w:val="30"/>
              </w:rPr>
              <w:t xml:space="preserve"> donated 500 acres to the National Park Service.</w:t>
            </w:r>
          </w:p>
        </w:tc>
      </w:tr>
      <w:tr w:rsidR="00664963" w:rsidRPr="00FD4FC1" w14:paraId="4806F5FF" w14:textId="77777777" w:rsidTr="00FB7B7F">
        <w:trPr>
          <w:trHeight w:val="1277"/>
        </w:trPr>
        <w:tc>
          <w:tcPr>
            <w:tcW w:w="4780" w:type="dxa"/>
            <w:vAlign w:val="center"/>
          </w:tcPr>
          <w:p w14:paraId="217E5663" w14:textId="65B572F4" w:rsidR="00664963" w:rsidRPr="00FD4FC1" w:rsidRDefault="00664963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>Water is diverted or removed from you</w:t>
            </w:r>
            <w:r>
              <w:rPr>
                <w:rFonts w:ascii="Calibri" w:eastAsia="Calibri" w:hAnsi="Calibri" w:cs="Times New Roman"/>
                <w:sz w:val="30"/>
                <w:szCs w:val="30"/>
              </w:rPr>
              <w:t>r</w:t>
            </w:r>
            <w:r w:rsidRPr="00FD4FC1">
              <w:rPr>
                <w:rFonts w:ascii="Calibri" w:eastAsia="Calibri" w:hAnsi="Calibri" w:cs="Times New Roman"/>
                <w:sz w:val="30"/>
                <w:szCs w:val="30"/>
              </w:rPr>
              <w:t xml:space="preserve"> habitat for human use.</w:t>
            </w:r>
          </w:p>
        </w:tc>
        <w:tc>
          <w:tcPr>
            <w:tcW w:w="4780" w:type="dxa"/>
            <w:vAlign w:val="center"/>
          </w:tcPr>
          <w:p w14:paraId="06C4D408" w14:textId="7D07DCCB" w:rsidR="00664963" w:rsidRDefault="00664963" w:rsidP="00263B8A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>
              <w:rPr>
                <w:rFonts w:ascii="Calibri" w:eastAsia="Calibri" w:hAnsi="Calibri" w:cs="Times New Roman"/>
                <w:sz w:val="30"/>
                <w:szCs w:val="30"/>
              </w:rPr>
              <w:t>Human use from a nearby stream is limited to help restore stream flow.</w:t>
            </w:r>
          </w:p>
        </w:tc>
      </w:tr>
    </w:tbl>
    <w:p w14:paraId="63FCD99E" w14:textId="77777777" w:rsidR="00665D20" w:rsidRDefault="00665D20" w:rsidP="00664963">
      <w:pPr>
        <w:tabs>
          <w:tab w:val="left" w:pos="2744"/>
        </w:tabs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sectPr w:rsidR="00665D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7C35" w14:textId="77777777" w:rsidR="00DF4542" w:rsidRDefault="00DF4542" w:rsidP="00C20997">
      <w:pPr>
        <w:spacing w:after="0" w:line="240" w:lineRule="auto"/>
      </w:pPr>
      <w:r>
        <w:separator/>
      </w:r>
    </w:p>
  </w:endnote>
  <w:endnote w:type="continuationSeparator" w:id="0">
    <w:p w14:paraId="4F785E05" w14:textId="77777777" w:rsidR="00DF4542" w:rsidRDefault="00DF4542" w:rsidP="00C2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F78" w14:textId="6322CBB7" w:rsidR="00C20997" w:rsidRPr="009465B0" w:rsidRDefault="00C20997" w:rsidP="00C20997">
    <w:pPr>
      <w:pStyle w:val="Footer"/>
      <w:jc w:val="right"/>
      <w:rPr>
        <w:rFonts w:ascii="Calibri" w:hAnsi="Calibri"/>
        <w:sz w:val="20"/>
        <w:szCs w:val="20"/>
      </w:rPr>
    </w:pPr>
    <w:r w:rsidRPr="00FD3A28">
      <w:rPr>
        <w:sz w:val="20"/>
        <w:szCs w:val="20"/>
      </w:rPr>
      <w:t>P</w:t>
    </w:r>
    <w:r>
      <w:rPr>
        <w:sz w:val="20"/>
        <w:szCs w:val="20"/>
      </w:rPr>
      <w:t>ost</w:t>
    </w:r>
    <w:r w:rsidRPr="00FD3A28">
      <w:rPr>
        <w:sz w:val="20"/>
        <w:szCs w:val="20"/>
      </w:rPr>
      <w:t>-Visit Lesson Plan</w:t>
    </w:r>
    <w:r>
      <w:rPr>
        <w:sz w:val="20"/>
        <w:szCs w:val="20"/>
      </w:rPr>
      <w:t xml:space="preserve"> #2</w:t>
    </w:r>
    <w:r w:rsidRPr="00FD3A28">
      <w:rPr>
        <w:sz w:val="20"/>
        <w:szCs w:val="20"/>
      </w:rPr>
      <w:t xml:space="preserve">: </w:t>
    </w:r>
    <w:r>
      <w:rPr>
        <w:rFonts w:ascii="Calibri" w:hAnsi="Calibri"/>
        <w:sz w:val="20"/>
        <w:szCs w:val="20"/>
      </w:rPr>
      <w:t xml:space="preserve">And Then There Were </w:t>
    </w:r>
    <w:r w:rsidRPr="009465B0">
      <w:rPr>
        <w:rFonts w:ascii="Calibri" w:hAnsi="Calibri"/>
        <w:sz w:val="20"/>
        <w:szCs w:val="20"/>
      </w:rPr>
      <w:t xml:space="preserve">None   </w:t>
    </w:r>
    <w:r w:rsidR="00E160EB" w:rsidRPr="009465B0">
      <w:rPr>
        <w:rFonts w:ascii="Calibri" w:hAnsi="Calibri"/>
        <w:sz w:val="20"/>
        <w:szCs w:val="20"/>
      </w:rPr>
      <w:t xml:space="preserve"> 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65B0">
          <w:rPr>
            <w:sz w:val="20"/>
            <w:szCs w:val="20"/>
          </w:rPr>
          <w:t xml:space="preserve"> </w:t>
        </w:r>
        <w:r w:rsidRPr="009465B0">
          <w:rPr>
            <w:sz w:val="20"/>
            <w:szCs w:val="20"/>
          </w:rPr>
          <w:fldChar w:fldCharType="begin"/>
        </w:r>
        <w:r w:rsidRPr="009465B0">
          <w:rPr>
            <w:sz w:val="20"/>
            <w:szCs w:val="20"/>
          </w:rPr>
          <w:instrText xml:space="preserve"> PAGE   \* MERGEFORMAT </w:instrText>
        </w:r>
        <w:r w:rsidRPr="009465B0">
          <w:rPr>
            <w:sz w:val="20"/>
            <w:szCs w:val="20"/>
          </w:rPr>
          <w:fldChar w:fldCharType="separate"/>
        </w:r>
        <w:r w:rsidR="009465B0">
          <w:rPr>
            <w:noProof/>
            <w:sz w:val="20"/>
            <w:szCs w:val="20"/>
          </w:rPr>
          <w:t>7</w:t>
        </w:r>
        <w:r w:rsidRPr="009465B0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4860" w14:textId="77777777" w:rsidR="00DF4542" w:rsidRDefault="00DF4542" w:rsidP="00C20997">
      <w:pPr>
        <w:spacing w:after="0" w:line="240" w:lineRule="auto"/>
      </w:pPr>
      <w:r>
        <w:separator/>
      </w:r>
    </w:p>
  </w:footnote>
  <w:footnote w:type="continuationSeparator" w:id="0">
    <w:p w14:paraId="75C6B027" w14:textId="77777777" w:rsidR="00DF4542" w:rsidRDefault="00DF4542" w:rsidP="00C2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18DB" w14:textId="77777777" w:rsidR="00C20997" w:rsidRPr="00C25E05" w:rsidRDefault="00C20997" w:rsidP="00C20997">
    <w:pPr>
      <w:pStyle w:val="Header"/>
      <w:rPr>
        <w:sz w:val="20"/>
        <w:szCs w:val="20"/>
      </w:rPr>
    </w:pPr>
    <w:r>
      <w:rPr>
        <w:sz w:val="20"/>
        <w:szCs w:val="20"/>
      </w:rPr>
      <w:t>Biodiversity</w:t>
    </w:r>
    <w:r w:rsidRPr="00C25E05">
      <w:rPr>
        <w:sz w:val="20"/>
        <w:szCs w:val="20"/>
      </w:rPr>
      <w:t xml:space="preserve"> Unit</w:t>
    </w:r>
  </w:p>
  <w:p w14:paraId="5FB17679" w14:textId="0B41A1B6" w:rsidR="00C20997" w:rsidRPr="00C20997" w:rsidRDefault="00C20997" w:rsidP="00C20997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C0B"/>
    <w:multiLevelType w:val="hybridMultilevel"/>
    <w:tmpl w:val="1FE0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85E"/>
    <w:multiLevelType w:val="hybridMultilevel"/>
    <w:tmpl w:val="D8F49CE4"/>
    <w:lvl w:ilvl="0" w:tplc="A3C44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E3B4B"/>
    <w:multiLevelType w:val="hybridMultilevel"/>
    <w:tmpl w:val="9456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17"/>
    <w:multiLevelType w:val="hybridMultilevel"/>
    <w:tmpl w:val="DFC6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1C23"/>
    <w:multiLevelType w:val="hybridMultilevel"/>
    <w:tmpl w:val="6666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760D"/>
    <w:multiLevelType w:val="hybridMultilevel"/>
    <w:tmpl w:val="58505F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164E58"/>
    <w:multiLevelType w:val="hybridMultilevel"/>
    <w:tmpl w:val="A736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71356"/>
    <w:multiLevelType w:val="hybridMultilevel"/>
    <w:tmpl w:val="E1FE54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EB5A17"/>
    <w:multiLevelType w:val="hybridMultilevel"/>
    <w:tmpl w:val="6DA0FF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04E3658"/>
    <w:multiLevelType w:val="hybridMultilevel"/>
    <w:tmpl w:val="67102FFA"/>
    <w:lvl w:ilvl="0" w:tplc="84645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2A2312"/>
    <w:multiLevelType w:val="hybridMultilevel"/>
    <w:tmpl w:val="4BF0C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FC1"/>
    <w:rsid w:val="00030451"/>
    <w:rsid w:val="00046CD5"/>
    <w:rsid w:val="000637D5"/>
    <w:rsid w:val="00074A8C"/>
    <w:rsid w:val="0008532F"/>
    <w:rsid w:val="000963B7"/>
    <w:rsid w:val="00096A55"/>
    <w:rsid w:val="000A18D3"/>
    <w:rsid w:val="000D0280"/>
    <w:rsid w:val="000D2DDA"/>
    <w:rsid w:val="00115D95"/>
    <w:rsid w:val="00136682"/>
    <w:rsid w:val="001663F4"/>
    <w:rsid w:val="001F7AE6"/>
    <w:rsid w:val="00220A4B"/>
    <w:rsid w:val="00236679"/>
    <w:rsid w:val="00250453"/>
    <w:rsid w:val="00262E2F"/>
    <w:rsid w:val="00263B8A"/>
    <w:rsid w:val="00290320"/>
    <w:rsid w:val="002A06A6"/>
    <w:rsid w:val="002C36DF"/>
    <w:rsid w:val="002D248F"/>
    <w:rsid w:val="0030243D"/>
    <w:rsid w:val="00314A7D"/>
    <w:rsid w:val="00317428"/>
    <w:rsid w:val="00336655"/>
    <w:rsid w:val="003420AB"/>
    <w:rsid w:val="00351516"/>
    <w:rsid w:val="00384C3C"/>
    <w:rsid w:val="00391737"/>
    <w:rsid w:val="003E7EDE"/>
    <w:rsid w:val="00417B1B"/>
    <w:rsid w:val="00436AF2"/>
    <w:rsid w:val="004B5C95"/>
    <w:rsid w:val="004D2CA3"/>
    <w:rsid w:val="005160CC"/>
    <w:rsid w:val="0054713D"/>
    <w:rsid w:val="0055417D"/>
    <w:rsid w:val="00581C6D"/>
    <w:rsid w:val="00596674"/>
    <w:rsid w:val="005C225E"/>
    <w:rsid w:val="00647D72"/>
    <w:rsid w:val="00660E87"/>
    <w:rsid w:val="00664587"/>
    <w:rsid w:val="00664963"/>
    <w:rsid w:val="00665D20"/>
    <w:rsid w:val="00683B88"/>
    <w:rsid w:val="00692ECB"/>
    <w:rsid w:val="006E1056"/>
    <w:rsid w:val="00704425"/>
    <w:rsid w:val="00714B53"/>
    <w:rsid w:val="007217D8"/>
    <w:rsid w:val="0073653A"/>
    <w:rsid w:val="007511A9"/>
    <w:rsid w:val="00773AE3"/>
    <w:rsid w:val="007A41BE"/>
    <w:rsid w:val="007C769A"/>
    <w:rsid w:val="00836AF3"/>
    <w:rsid w:val="00883FBF"/>
    <w:rsid w:val="00884ED0"/>
    <w:rsid w:val="0088601C"/>
    <w:rsid w:val="008C7413"/>
    <w:rsid w:val="008D45E7"/>
    <w:rsid w:val="008F116B"/>
    <w:rsid w:val="00922A75"/>
    <w:rsid w:val="009314A5"/>
    <w:rsid w:val="00942B76"/>
    <w:rsid w:val="00943211"/>
    <w:rsid w:val="009465B0"/>
    <w:rsid w:val="0095653C"/>
    <w:rsid w:val="00961A9A"/>
    <w:rsid w:val="009955D6"/>
    <w:rsid w:val="009B0190"/>
    <w:rsid w:val="009B45BE"/>
    <w:rsid w:val="009E1D02"/>
    <w:rsid w:val="009E3631"/>
    <w:rsid w:val="009E6E98"/>
    <w:rsid w:val="00A20183"/>
    <w:rsid w:val="00A21E0B"/>
    <w:rsid w:val="00A243E1"/>
    <w:rsid w:val="00A60659"/>
    <w:rsid w:val="00A90A71"/>
    <w:rsid w:val="00A9659B"/>
    <w:rsid w:val="00AE5589"/>
    <w:rsid w:val="00AF495F"/>
    <w:rsid w:val="00AF67C6"/>
    <w:rsid w:val="00B11C27"/>
    <w:rsid w:val="00B439D4"/>
    <w:rsid w:val="00B523AF"/>
    <w:rsid w:val="00B86DA1"/>
    <w:rsid w:val="00B97538"/>
    <w:rsid w:val="00BB7439"/>
    <w:rsid w:val="00BC52D7"/>
    <w:rsid w:val="00BE1BCC"/>
    <w:rsid w:val="00C20997"/>
    <w:rsid w:val="00C836A2"/>
    <w:rsid w:val="00CA1BEA"/>
    <w:rsid w:val="00CA5305"/>
    <w:rsid w:val="00CA6A6B"/>
    <w:rsid w:val="00D10C73"/>
    <w:rsid w:val="00D23BEA"/>
    <w:rsid w:val="00D447F4"/>
    <w:rsid w:val="00D547E8"/>
    <w:rsid w:val="00D6034C"/>
    <w:rsid w:val="00D93280"/>
    <w:rsid w:val="00DA1C78"/>
    <w:rsid w:val="00DC5C71"/>
    <w:rsid w:val="00DE43E0"/>
    <w:rsid w:val="00DF4542"/>
    <w:rsid w:val="00E103E6"/>
    <w:rsid w:val="00E160EB"/>
    <w:rsid w:val="00ED392B"/>
    <w:rsid w:val="00EF449D"/>
    <w:rsid w:val="00F14289"/>
    <w:rsid w:val="00F41C5D"/>
    <w:rsid w:val="00FB0A78"/>
    <w:rsid w:val="00FB7B7F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63DD"/>
  <w15:docId w15:val="{307A7DB3-FDA9-432D-9652-A49048E5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D4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FC1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D4FC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E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248F"/>
    <w:pPr>
      <w:ind w:left="720"/>
      <w:contextualSpacing/>
    </w:pPr>
  </w:style>
  <w:style w:type="paragraph" w:styleId="Revision">
    <w:name w:val="Revision"/>
    <w:hidden/>
    <w:uiPriority w:val="99"/>
    <w:semiHidden/>
    <w:rsid w:val="00B975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97"/>
  </w:style>
  <w:style w:type="paragraph" w:styleId="Footer">
    <w:name w:val="footer"/>
    <w:basedOn w:val="Normal"/>
    <w:link w:val="FooterChar"/>
    <w:uiPriority w:val="99"/>
    <w:unhideWhenUsed/>
    <w:rsid w:val="00C2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97"/>
  </w:style>
  <w:style w:type="table" w:styleId="TableGrid">
    <w:name w:val="Table Grid"/>
    <w:basedOn w:val="TableNormal"/>
    <w:uiPriority w:val="59"/>
    <w:rsid w:val="000A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9E6E-5E14-43E5-9BF8-15CD2AB8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Thomson</dc:creator>
  <cp:keywords/>
  <dc:description/>
  <cp:lastModifiedBy>Duman, Bennadette (Honeygirl) K</cp:lastModifiedBy>
  <cp:revision>3</cp:revision>
  <dcterms:created xsi:type="dcterms:W3CDTF">2020-06-04T23:56:00Z</dcterms:created>
  <dcterms:modified xsi:type="dcterms:W3CDTF">2020-06-05T00:04:00Z</dcterms:modified>
</cp:coreProperties>
</file>